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03C6" w14:textId="7FCE76FB" w:rsidR="00236374" w:rsidRPr="00EE49A2" w:rsidRDefault="00236374" w:rsidP="00236374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E49A2">
        <w:rPr>
          <w:rFonts w:ascii="Calibri Light" w:hAnsi="Calibri Light" w:cs="Calibri Light"/>
          <w:b/>
          <w:color w:val="000000"/>
          <w:sz w:val="24"/>
          <w:szCs w:val="24"/>
        </w:rPr>
        <w:t>A</w:t>
      </w:r>
      <w:r w:rsidR="0018046A">
        <w:rPr>
          <w:rFonts w:ascii="Calibri Light" w:hAnsi="Calibri Light" w:cs="Calibri Light"/>
          <w:b/>
          <w:color w:val="000000"/>
          <w:sz w:val="24"/>
          <w:szCs w:val="24"/>
        </w:rPr>
        <w:t>RMMAN</w:t>
      </w:r>
      <w:r w:rsidRPr="00EE49A2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EE49A2">
        <w:rPr>
          <w:rFonts w:ascii="Calibri Light" w:hAnsi="Calibri Light" w:cs="Calibri Light"/>
          <w:b/>
          <w:sz w:val="24"/>
          <w:szCs w:val="24"/>
        </w:rPr>
        <w:t xml:space="preserve">Letter head and details </w:t>
      </w:r>
    </w:p>
    <w:p w14:paraId="7AFE87C9" w14:textId="77777777" w:rsidR="00236374" w:rsidRPr="00EE49A2" w:rsidRDefault="00236374" w:rsidP="00236374">
      <w:pPr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EE49A2">
        <w:rPr>
          <w:rFonts w:ascii="Calibri Light" w:hAnsi="Calibri Light" w:cs="Calibri Light"/>
          <w:b/>
          <w:color w:val="000000"/>
          <w:sz w:val="24"/>
          <w:szCs w:val="24"/>
        </w:rPr>
        <w:t>(Form 3)</w:t>
      </w:r>
    </w:p>
    <w:p w14:paraId="11AC2774" w14:textId="77777777" w:rsidR="00236374" w:rsidRPr="00EE49A2" w:rsidRDefault="00236374" w:rsidP="00236374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E49A2">
        <w:rPr>
          <w:rFonts w:ascii="Calibri Light" w:hAnsi="Calibri Light" w:cs="Calibri Light"/>
          <w:b/>
          <w:sz w:val="24"/>
          <w:szCs w:val="24"/>
        </w:rPr>
        <w:t>Request for Exemption from Ethics Review</w:t>
      </w:r>
    </w:p>
    <w:p w14:paraId="14724351" w14:textId="51D2D636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b/>
          <w:sz w:val="24"/>
          <w:szCs w:val="24"/>
        </w:rPr>
        <w:t xml:space="preserve">To </w:t>
      </w:r>
      <w:r w:rsidR="00A52CC7">
        <w:rPr>
          <w:rFonts w:ascii="Calibri Light" w:hAnsi="Calibri Light" w:cs="Calibri Light"/>
          <w:b/>
          <w:sz w:val="24"/>
          <w:szCs w:val="24"/>
        </w:rPr>
        <w:t>ARMMAN’S Ethics Review Board</w:t>
      </w:r>
      <w:r w:rsidRPr="00EE49A2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EE49A2">
        <w:rPr>
          <w:rFonts w:ascii="Calibri Light" w:hAnsi="Calibri Light" w:cs="Calibri Light"/>
          <w:sz w:val="24"/>
          <w:szCs w:val="24"/>
        </w:rPr>
        <w:t xml:space="preserve">request for exemption of study titled, </w:t>
      </w:r>
    </w:p>
    <w:p w14:paraId="7E8D3A69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Name of Principal Investigator: </w:t>
      </w:r>
    </w:p>
    <w:p w14:paraId="0B06D2FF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Team: </w:t>
      </w:r>
    </w:p>
    <w:p w14:paraId="1FD93610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Date of submission:</w:t>
      </w:r>
    </w:p>
    <w:p w14:paraId="6AFBCAD8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Reason for requesting exemption from review: </w:t>
      </w:r>
    </w:p>
    <w:p w14:paraId="58A1A1CD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Does the study involve human participants and / or individual identifiers? Yes / No</w:t>
      </w:r>
    </w:p>
    <w:p w14:paraId="4BC90D83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</w:p>
    <w:p w14:paraId="7B1844D6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If the study involves human participants, please share who are they and how are you planning to recruit them?</w:t>
      </w:r>
    </w:p>
    <w:p w14:paraId="6D15B54F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</w:p>
    <w:p w14:paraId="74D9835E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If yes, what ethical considerations and rights of participants has the team given consideration to while making such a request? </w:t>
      </w:r>
    </w:p>
    <w:p w14:paraId="5791AE19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</w:p>
    <w:p w14:paraId="0AD0E627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How is the data / information thus collected to be used?</w:t>
      </w:r>
    </w:p>
    <w:p w14:paraId="0B1A1D52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Is there intent to publish? </w:t>
      </w:r>
    </w:p>
    <w:p w14:paraId="03E37A48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Documents shared:</w:t>
      </w:r>
    </w:p>
    <w:p w14:paraId="48D6C511" w14:textId="77777777" w:rsidR="00236374" w:rsidRPr="00EE49A2" w:rsidRDefault="00236374" w:rsidP="00236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EE49A2">
        <w:rPr>
          <w:rFonts w:ascii="Calibri Light" w:hAnsi="Calibri Light" w:cs="Calibri Light"/>
          <w:color w:val="000000"/>
          <w:sz w:val="24"/>
          <w:szCs w:val="24"/>
        </w:rPr>
        <w:t xml:space="preserve">Proposal: </w:t>
      </w:r>
    </w:p>
    <w:p w14:paraId="7252FDC1" w14:textId="77777777" w:rsidR="00236374" w:rsidRPr="00EE49A2" w:rsidRDefault="00236374" w:rsidP="00236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EE49A2">
        <w:rPr>
          <w:rFonts w:ascii="Calibri Light" w:hAnsi="Calibri Light" w:cs="Calibri Light"/>
          <w:color w:val="000000"/>
          <w:sz w:val="24"/>
          <w:szCs w:val="24"/>
        </w:rPr>
        <w:t>Protocol:</w:t>
      </w:r>
    </w:p>
    <w:p w14:paraId="74DDDA7C" w14:textId="77777777" w:rsidR="00236374" w:rsidRPr="00EE49A2" w:rsidRDefault="00236374" w:rsidP="00236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EE49A2">
        <w:rPr>
          <w:rFonts w:ascii="Calibri Light" w:hAnsi="Calibri Light" w:cs="Calibri Light"/>
          <w:color w:val="000000"/>
          <w:sz w:val="24"/>
          <w:szCs w:val="24"/>
        </w:rPr>
        <w:t xml:space="preserve">MoU if relevant: </w:t>
      </w:r>
    </w:p>
    <w:p w14:paraId="7E13AD2C" w14:textId="77777777" w:rsidR="00236374" w:rsidRPr="00EE49A2" w:rsidRDefault="00236374" w:rsidP="00236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4"/>
          <w:szCs w:val="24"/>
        </w:rPr>
      </w:pPr>
      <w:r w:rsidRPr="00EE49A2">
        <w:rPr>
          <w:rFonts w:ascii="Calibri Light" w:hAnsi="Calibri Light" w:cs="Calibri Light"/>
          <w:color w:val="000000"/>
          <w:sz w:val="24"/>
          <w:szCs w:val="24"/>
        </w:rPr>
        <w:t xml:space="preserve">Any other: </w:t>
      </w:r>
    </w:p>
    <w:p w14:paraId="53E76100" w14:textId="560D22B0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Reviewing of request by Chairperson, Co – chairperson and secretariat</w:t>
      </w:r>
      <w:r w:rsidR="00A9648D">
        <w:rPr>
          <w:rFonts w:ascii="Calibri Light" w:hAnsi="Calibri Light" w:cs="Calibri Light"/>
          <w:sz w:val="24"/>
          <w:szCs w:val="24"/>
        </w:rPr>
        <w:t xml:space="preserve"> (refer to the SOPs V.D. </w:t>
      </w:r>
      <w:proofErr w:type="spellStart"/>
      <w:r w:rsidR="00A9648D">
        <w:rPr>
          <w:rFonts w:ascii="Calibri Light" w:hAnsi="Calibri Light" w:cs="Calibri Light"/>
          <w:sz w:val="24"/>
          <w:szCs w:val="24"/>
        </w:rPr>
        <w:t>i</w:t>
      </w:r>
      <w:proofErr w:type="spellEnd"/>
      <w:r w:rsidR="00A9648D">
        <w:rPr>
          <w:rFonts w:ascii="Calibri Light" w:hAnsi="Calibri Light" w:cs="Calibri Light"/>
          <w:sz w:val="24"/>
          <w:szCs w:val="24"/>
        </w:rPr>
        <w:t>)</w:t>
      </w:r>
      <w:r w:rsidRPr="00EE49A2">
        <w:rPr>
          <w:rFonts w:ascii="Calibri Light" w:hAnsi="Calibri Light" w:cs="Calibri Light"/>
          <w:sz w:val="24"/>
          <w:szCs w:val="24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083"/>
      </w:tblGrid>
      <w:tr w:rsidR="00236374" w:rsidRPr="00EE49A2" w14:paraId="7A92AFC7" w14:textId="77777777" w:rsidTr="00A2506F">
        <w:tc>
          <w:tcPr>
            <w:tcW w:w="7933" w:type="dxa"/>
          </w:tcPr>
          <w:p w14:paraId="6E812C1E" w14:textId="77777777" w:rsidR="00236374" w:rsidRPr="00EE49A2" w:rsidRDefault="00236374" w:rsidP="00A2506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E49A2">
              <w:rPr>
                <w:rFonts w:ascii="Calibri Light" w:hAnsi="Calibri Light" w:cs="Calibri Light"/>
                <w:sz w:val="24"/>
                <w:szCs w:val="24"/>
              </w:rPr>
              <w:t>Approved</w:t>
            </w:r>
          </w:p>
        </w:tc>
        <w:tc>
          <w:tcPr>
            <w:tcW w:w="1083" w:type="dxa"/>
          </w:tcPr>
          <w:p w14:paraId="6C86630C" w14:textId="77777777" w:rsidR="00236374" w:rsidRPr="00EE49A2" w:rsidRDefault="00236374" w:rsidP="00A2506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36374" w:rsidRPr="00EE49A2" w14:paraId="5B1A21A4" w14:textId="77777777" w:rsidTr="00A2506F">
        <w:tc>
          <w:tcPr>
            <w:tcW w:w="7933" w:type="dxa"/>
          </w:tcPr>
          <w:p w14:paraId="686E5F33" w14:textId="77777777" w:rsidR="00236374" w:rsidRPr="00EE49A2" w:rsidRDefault="00236374" w:rsidP="00A2506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E49A2">
              <w:rPr>
                <w:rFonts w:ascii="Calibri Light" w:hAnsi="Calibri Light" w:cs="Calibri Light"/>
                <w:sz w:val="24"/>
                <w:szCs w:val="24"/>
              </w:rPr>
              <w:t>Sent for review by full committee</w:t>
            </w:r>
          </w:p>
        </w:tc>
        <w:tc>
          <w:tcPr>
            <w:tcW w:w="1083" w:type="dxa"/>
          </w:tcPr>
          <w:p w14:paraId="6D4715BF" w14:textId="77777777" w:rsidR="00236374" w:rsidRPr="00EE49A2" w:rsidRDefault="00236374" w:rsidP="00A2506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898817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</w:p>
    <w:p w14:paraId="7B36A954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Reason and specific requirements from the research team if any: </w:t>
      </w:r>
    </w:p>
    <w:p w14:paraId="7B0AE696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</w:p>
    <w:p w14:paraId="6C3CF80F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>Signature of Chairperson:</w:t>
      </w:r>
    </w:p>
    <w:p w14:paraId="7A05431E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lastRenderedPageBreak/>
        <w:t>Signature of Co – Chairperson:</w:t>
      </w:r>
    </w:p>
    <w:p w14:paraId="36ECD6DA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Signature Member Secretary: </w:t>
      </w:r>
    </w:p>
    <w:p w14:paraId="36FB33E6" w14:textId="77777777" w:rsidR="00236374" w:rsidRPr="00EE49A2" w:rsidRDefault="00236374" w:rsidP="00236374">
      <w:pPr>
        <w:rPr>
          <w:rFonts w:ascii="Calibri Light" w:hAnsi="Calibri Light" w:cs="Calibri Light"/>
          <w:sz w:val="24"/>
          <w:szCs w:val="24"/>
        </w:rPr>
      </w:pPr>
      <w:r w:rsidRPr="00EE49A2">
        <w:rPr>
          <w:rFonts w:ascii="Calibri Light" w:hAnsi="Calibri Light" w:cs="Calibri Light"/>
          <w:sz w:val="24"/>
          <w:szCs w:val="24"/>
        </w:rPr>
        <w:t xml:space="preserve">Date: </w:t>
      </w:r>
    </w:p>
    <w:p w14:paraId="5E02DC10" w14:textId="77777777" w:rsidR="00236374" w:rsidRPr="00EE49A2" w:rsidRDefault="00236374" w:rsidP="00236374">
      <w:pPr>
        <w:rPr>
          <w:rFonts w:ascii="Calibri Light" w:hAnsi="Calibri Light" w:cs="Calibri Light"/>
          <w:b/>
          <w:sz w:val="26"/>
          <w:szCs w:val="26"/>
        </w:rPr>
      </w:pPr>
      <w:r w:rsidRPr="00EE49A2">
        <w:rPr>
          <w:rFonts w:ascii="Calibri Light" w:hAnsi="Calibri Light" w:cs="Calibri Light"/>
          <w:b/>
          <w:sz w:val="26"/>
          <w:szCs w:val="26"/>
        </w:rPr>
        <w:br w:type="page"/>
      </w:r>
    </w:p>
    <w:p w14:paraId="40D91E92" w14:textId="77777777" w:rsidR="00FD7679" w:rsidRPr="00EE49A2" w:rsidRDefault="00FD7679">
      <w:pPr>
        <w:rPr>
          <w:rFonts w:ascii="Calibri Light" w:hAnsi="Calibri Light" w:cs="Calibri Light"/>
        </w:rPr>
      </w:pPr>
    </w:p>
    <w:sectPr w:rsidR="00FD7679" w:rsidRPr="00EE4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BDB"/>
    <w:multiLevelType w:val="multilevel"/>
    <w:tmpl w:val="143CC9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717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74"/>
    <w:rsid w:val="00072F30"/>
    <w:rsid w:val="0018046A"/>
    <w:rsid w:val="00236374"/>
    <w:rsid w:val="006F2E42"/>
    <w:rsid w:val="00A52CC7"/>
    <w:rsid w:val="00A9648D"/>
    <w:rsid w:val="00CD0401"/>
    <w:rsid w:val="00EE49A2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29DF"/>
  <w15:chartTrackingRefBased/>
  <w15:docId w15:val="{ADEE1BA2-0096-431A-89F1-64B5D8E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7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</dc:creator>
  <cp:keywords/>
  <dc:description/>
  <cp:lastModifiedBy>ARMMAN MUMBAI</cp:lastModifiedBy>
  <cp:revision>2</cp:revision>
  <dcterms:created xsi:type="dcterms:W3CDTF">2024-05-27T09:24:00Z</dcterms:created>
  <dcterms:modified xsi:type="dcterms:W3CDTF">2024-05-27T09:24:00Z</dcterms:modified>
</cp:coreProperties>
</file>