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9E2A" w14:textId="77777777" w:rsidR="00EA633A" w:rsidRPr="00025AA8" w:rsidRDefault="00EA633A" w:rsidP="00025AA8">
      <w:pPr>
        <w:rPr>
          <w:rFonts w:asciiTheme="majorHAnsi" w:hAnsiTheme="majorHAnsi" w:cstheme="majorHAnsi"/>
          <w:b/>
          <w:sz w:val="26"/>
          <w:szCs w:val="26"/>
        </w:rPr>
      </w:pPr>
    </w:p>
    <w:p w14:paraId="00A6F643" w14:textId="7F559EB9" w:rsidR="00EA633A" w:rsidRPr="00025AA8" w:rsidRDefault="00EA633A" w:rsidP="009C07F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25AA8">
        <w:rPr>
          <w:rFonts w:asciiTheme="majorHAnsi" w:hAnsiTheme="majorHAnsi" w:cstheme="majorHAnsi"/>
          <w:b/>
          <w:sz w:val="26"/>
          <w:szCs w:val="26"/>
        </w:rPr>
        <w:t>ARMMAN</w:t>
      </w:r>
      <w:r w:rsidR="009C07F7">
        <w:rPr>
          <w:rFonts w:asciiTheme="majorHAnsi" w:hAnsiTheme="majorHAnsi" w:cstheme="majorHAnsi"/>
          <w:b/>
          <w:sz w:val="26"/>
          <w:szCs w:val="26"/>
        </w:rPr>
        <w:t>’s Ethics Review Board</w:t>
      </w:r>
    </w:p>
    <w:p w14:paraId="204208C9" w14:textId="77777777" w:rsidR="00EA633A" w:rsidRPr="00025AA8" w:rsidRDefault="00EA633A" w:rsidP="009C07F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25AA8">
        <w:rPr>
          <w:rFonts w:asciiTheme="majorHAnsi" w:hAnsiTheme="majorHAnsi" w:cstheme="majorHAnsi"/>
          <w:b/>
          <w:sz w:val="26"/>
          <w:szCs w:val="26"/>
        </w:rPr>
        <w:t>(LETTER HEAD AND DETAILS)</w:t>
      </w:r>
    </w:p>
    <w:p w14:paraId="2057D373" w14:textId="77777777" w:rsidR="00EA633A" w:rsidRPr="00025AA8" w:rsidRDefault="00EA633A" w:rsidP="009C07F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6457AC3E" w14:textId="188A164F" w:rsidR="00EA633A" w:rsidRDefault="00EA633A" w:rsidP="009C07F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25AA8">
        <w:rPr>
          <w:rFonts w:asciiTheme="majorHAnsi" w:hAnsiTheme="majorHAnsi" w:cstheme="majorHAnsi"/>
          <w:b/>
          <w:sz w:val="26"/>
          <w:szCs w:val="26"/>
        </w:rPr>
        <w:t>(Form 4)</w:t>
      </w:r>
    </w:p>
    <w:p w14:paraId="048686E8" w14:textId="77777777" w:rsidR="009C07F7" w:rsidRPr="00025AA8" w:rsidRDefault="009C07F7" w:rsidP="009C07F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277B755" w14:textId="0C74C068" w:rsidR="00EA633A" w:rsidRPr="00025AA8" w:rsidRDefault="00EA633A" w:rsidP="009C07F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25AA8">
        <w:rPr>
          <w:rFonts w:asciiTheme="majorHAnsi" w:hAnsiTheme="majorHAnsi" w:cstheme="majorHAnsi"/>
          <w:b/>
          <w:sz w:val="26"/>
          <w:szCs w:val="26"/>
        </w:rPr>
        <w:t xml:space="preserve">FORM FOR APPLICATION FOR </w:t>
      </w:r>
      <w:r w:rsidR="009C07F7">
        <w:rPr>
          <w:rFonts w:asciiTheme="majorHAnsi" w:hAnsiTheme="majorHAnsi" w:cstheme="majorHAnsi"/>
          <w:b/>
          <w:sz w:val="26"/>
          <w:szCs w:val="26"/>
        </w:rPr>
        <w:t>ANNUAL</w:t>
      </w:r>
      <w:r w:rsidRPr="00025AA8">
        <w:rPr>
          <w:rFonts w:asciiTheme="majorHAnsi" w:hAnsiTheme="majorHAnsi" w:cstheme="majorHAnsi"/>
          <w:b/>
          <w:sz w:val="26"/>
          <w:szCs w:val="26"/>
        </w:rPr>
        <w:t xml:space="preserve"> REVIEWS (STAGE 1.1, 1.2 AND SO ON)</w:t>
      </w:r>
    </w:p>
    <w:p w14:paraId="15C0E9C9" w14:textId="77777777" w:rsidR="00EA633A" w:rsidRPr="00025AA8" w:rsidRDefault="00EA633A" w:rsidP="009C07F7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24D57673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>TITLE OF THE STUDY: __________________________________________________</w:t>
      </w:r>
    </w:p>
    <w:p w14:paraId="2C2DD69F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758F581E" w14:textId="77777777" w:rsidR="00EA633A" w:rsidRPr="00025AA8" w:rsidRDefault="00EA633A" w:rsidP="0002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025AA8">
        <w:rPr>
          <w:rFonts w:asciiTheme="majorHAnsi" w:hAnsiTheme="majorHAnsi" w:cstheme="majorHAnsi"/>
          <w:color w:val="000000"/>
          <w:sz w:val="26"/>
          <w:szCs w:val="26"/>
        </w:rPr>
        <w:t xml:space="preserve">NAME OF THE PRINCIPAL INVESTIGATOR with AFFILIATION: </w:t>
      </w:r>
    </w:p>
    <w:p w14:paraId="1734663F" w14:textId="77777777" w:rsidR="00EA633A" w:rsidRPr="00025AA8" w:rsidRDefault="00EA633A" w:rsidP="00025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 w:cstheme="majorHAnsi"/>
          <w:color w:val="000000"/>
          <w:sz w:val="26"/>
          <w:szCs w:val="26"/>
        </w:rPr>
      </w:pPr>
    </w:p>
    <w:p w14:paraId="50432F5D" w14:textId="77777777" w:rsidR="00EA633A" w:rsidRPr="00025AA8" w:rsidRDefault="00EA633A" w:rsidP="00025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 w:cstheme="majorHAnsi"/>
          <w:color w:val="000000"/>
          <w:sz w:val="26"/>
          <w:szCs w:val="26"/>
        </w:rPr>
      </w:pPr>
      <w:r w:rsidRPr="00025AA8">
        <w:rPr>
          <w:rFonts w:asciiTheme="majorHAnsi" w:hAnsiTheme="majorHAnsi" w:cstheme="majorHAnsi"/>
          <w:color w:val="000000"/>
          <w:sz w:val="26"/>
          <w:szCs w:val="26"/>
        </w:rPr>
        <w:t xml:space="preserve">NAME OF THE CO – PRINCIPAL INVESTIGATOR with AFFILIATION: </w:t>
      </w:r>
    </w:p>
    <w:p w14:paraId="3C7CF0A1" w14:textId="5A54919B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ab/>
        <w:t xml:space="preserve">(All </w:t>
      </w:r>
      <w:r w:rsidR="008D1C48">
        <w:rPr>
          <w:rFonts w:asciiTheme="majorHAnsi" w:hAnsiTheme="majorHAnsi" w:cstheme="majorHAnsi"/>
          <w:sz w:val="26"/>
          <w:szCs w:val="26"/>
        </w:rPr>
        <w:t>ERB</w:t>
      </w:r>
      <w:r w:rsidRPr="00025AA8">
        <w:rPr>
          <w:rFonts w:asciiTheme="majorHAnsi" w:hAnsiTheme="majorHAnsi" w:cstheme="majorHAnsi"/>
          <w:sz w:val="26"/>
          <w:szCs w:val="26"/>
        </w:rPr>
        <w:t xml:space="preserve"> correspondence will be sent to the PI and Co-PI)</w:t>
      </w:r>
    </w:p>
    <w:p w14:paraId="20283545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4190574E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ab/>
        <w:t xml:space="preserve">IF PI AND / OR CO – PI NOT FROM ARMMAN, CITE REASONS: </w:t>
      </w:r>
    </w:p>
    <w:p w14:paraId="597230DD" w14:textId="77777777" w:rsidR="00EA633A" w:rsidRPr="00025AA8" w:rsidRDefault="00EA633A" w:rsidP="00025AA8">
      <w:pPr>
        <w:rPr>
          <w:rFonts w:asciiTheme="majorHAnsi" w:hAnsiTheme="majorHAnsi" w:cstheme="majorHAnsi"/>
          <w:b/>
          <w:sz w:val="26"/>
          <w:szCs w:val="26"/>
        </w:rPr>
      </w:pPr>
    </w:p>
    <w:p w14:paraId="0CC96CD9" w14:textId="5F47A191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 xml:space="preserve">DATE OF </w:t>
      </w:r>
      <w:r w:rsidR="008D1C48">
        <w:rPr>
          <w:rFonts w:asciiTheme="majorHAnsi" w:hAnsiTheme="majorHAnsi" w:cstheme="majorHAnsi"/>
          <w:sz w:val="26"/>
          <w:szCs w:val="26"/>
        </w:rPr>
        <w:t>ERB</w:t>
      </w:r>
      <w:r w:rsidRPr="00025AA8">
        <w:rPr>
          <w:rFonts w:asciiTheme="majorHAnsi" w:hAnsiTheme="majorHAnsi" w:cstheme="majorHAnsi"/>
          <w:sz w:val="26"/>
          <w:szCs w:val="26"/>
        </w:rPr>
        <w:t xml:space="preserve"> APPROVAL:</w:t>
      </w:r>
    </w:p>
    <w:p w14:paraId="26617D27" w14:textId="24FE395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>DAT</w:t>
      </w:r>
      <w:r w:rsidR="009C07F7">
        <w:rPr>
          <w:rFonts w:asciiTheme="majorHAnsi" w:hAnsiTheme="majorHAnsi" w:cstheme="majorHAnsi"/>
          <w:sz w:val="26"/>
          <w:szCs w:val="26"/>
        </w:rPr>
        <w:t xml:space="preserve">E </w:t>
      </w:r>
      <w:r w:rsidRPr="00025AA8">
        <w:rPr>
          <w:rFonts w:asciiTheme="majorHAnsi" w:hAnsiTheme="majorHAnsi" w:cstheme="majorHAnsi"/>
          <w:sz w:val="26"/>
          <w:szCs w:val="26"/>
        </w:rPr>
        <w:t xml:space="preserve">OF START OF STUDY (DATA COLLECTION): </w:t>
      </w:r>
    </w:p>
    <w:p w14:paraId="147AA4F2" w14:textId="55C56328" w:rsidR="00FB3906" w:rsidRDefault="009C07F7" w:rsidP="009C07F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SHARE THE STATUS OF YOUR STUDY</w:t>
      </w:r>
    </w:p>
    <w:p w14:paraId="1079CE66" w14:textId="77777777" w:rsidR="00FB3906" w:rsidRDefault="00FB3906" w:rsidP="00FB390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</w:p>
    <w:p w14:paraId="21003B42" w14:textId="2A195CA5" w:rsidR="009C07F7" w:rsidRDefault="00FB3906" w:rsidP="009C07F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SHARE YOUR</w:t>
      </w:r>
      <w:r w:rsidR="009C07F7">
        <w:rPr>
          <w:rFonts w:asciiTheme="majorHAnsi" w:hAnsiTheme="majorHAnsi" w:cstheme="majorHAnsi"/>
          <w:color w:val="000000"/>
          <w:sz w:val="26"/>
          <w:szCs w:val="26"/>
        </w:rPr>
        <w:t xml:space="preserve"> EXPERIENCES AND LEARNINGS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(FROM AN ETHICS, SCIENTIFIC AND PRAGMATIC POINT OF VIEW)</w:t>
      </w:r>
      <w:r w:rsidR="009C07F7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</w:p>
    <w:p w14:paraId="68886A25" w14:textId="545CF3F1" w:rsidR="009C07F7" w:rsidRDefault="009C07F7" w:rsidP="009C07F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</w:p>
    <w:p w14:paraId="0D0750FA" w14:textId="77777777" w:rsidR="009C07F7" w:rsidRDefault="009C07F7" w:rsidP="009C07F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</w:p>
    <w:p w14:paraId="050AFD1D" w14:textId="65058D07" w:rsidR="00EA633A" w:rsidRPr="009C07F7" w:rsidRDefault="009C07F7" w:rsidP="009C07F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  <w:r w:rsidRPr="009C07F7">
        <w:rPr>
          <w:rFonts w:asciiTheme="majorHAnsi" w:hAnsiTheme="majorHAnsi" w:cstheme="majorHAnsi"/>
          <w:color w:val="000000"/>
          <w:sz w:val="26"/>
          <w:szCs w:val="26"/>
        </w:rPr>
        <w:t xml:space="preserve">A. </w:t>
      </w:r>
      <w:r w:rsidR="00EA633A" w:rsidRPr="009C07F7">
        <w:rPr>
          <w:rFonts w:asciiTheme="majorHAnsi" w:hAnsiTheme="majorHAnsi" w:cstheme="majorHAnsi"/>
          <w:color w:val="000000"/>
          <w:sz w:val="26"/>
          <w:szCs w:val="26"/>
        </w:rPr>
        <w:t xml:space="preserve">SAMPLE SIZE PLANNED AT THE TIME OF STAGE 1 REVIEW: </w:t>
      </w:r>
    </w:p>
    <w:p w14:paraId="119D0101" w14:textId="075A3A36" w:rsidR="00EA633A" w:rsidRPr="00025AA8" w:rsidRDefault="009C07F7" w:rsidP="00573229">
      <w:pPr>
        <w:ind w:firstLine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B. </w:t>
      </w:r>
      <w:r w:rsidR="00EA633A" w:rsidRPr="00025AA8">
        <w:rPr>
          <w:rFonts w:asciiTheme="majorHAnsi" w:hAnsiTheme="majorHAnsi" w:cstheme="majorHAnsi"/>
          <w:sz w:val="26"/>
          <w:szCs w:val="26"/>
        </w:rPr>
        <w:t xml:space="preserve">SAMPLE SIZE AT THE TIME OF PRESENT REVIEW: </w:t>
      </w:r>
    </w:p>
    <w:p w14:paraId="4F3C3112" w14:textId="7DEB78AD" w:rsidR="00EA633A" w:rsidRPr="00025AA8" w:rsidRDefault="009C07F7" w:rsidP="00573229">
      <w:pPr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C. </w:t>
      </w:r>
      <w:r w:rsidR="00EA633A" w:rsidRPr="00025AA8">
        <w:rPr>
          <w:rFonts w:asciiTheme="majorHAnsi" w:hAnsiTheme="majorHAnsi" w:cstheme="majorHAnsi"/>
          <w:sz w:val="26"/>
          <w:szCs w:val="26"/>
        </w:rPr>
        <w:t>HAVE ANY PARTICIPANTS WITHDRAWN FROM THE STUDY AFTER INITIAL CONSENT? YES / NO</w:t>
      </w:r>
    </w:p>
    <w:p w14:paraId="72D37D19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36732630" w14:textId="57894076" w:rsidR="00EA633A" w:rsidRPr="00025AA8" w:rsidRDefault="00573229" w:rsidP="00573229">
      <w:pPr>
        <w:ind w:firstLine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D. </w:t>
      </w:r>
      <w:r w:rsidR="00EA633A" w:rsidRPr="00025AA8">
        <w:rPr>
          <w:rFonts w:asciiTheme="majorHAnsi" w:hAnsiTheme="majorHAnsi" w:cstheme="majorHAnsi"/>
          <w:sz w:val="26"/>
          <w:szCs w:val="26"/>
        </w:rPr>
        <w:t xml:space="preserve">STATE SOME COMMONLY CITED BY REASONS PARTICIPANTS:  </w:t>
      </w:r>
    </w:p>
    <w:p w14:paraId="7A8CCDE2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06C35E20" w14:textId="2D5F4779" w:rsidR="00EA633A" w:rsidRPr="00025AA8" w:rsidRDefault="00573229" w:rsidP="00573229">
      <w:pPr>
        <w:ind w:left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E. </w:t>
      </w:r>
      <w:r w:rsidR="00EA633A" w:rsidRPr="00025AA8">
        <w:rPr>
          <w:rFonts w:asciiTheme="majorHAnsi" w:hAnsiTheme="majorHAnsi" w:cstheme="majorHAnsi"/>
          <w:sz w:val="26"/>
          <w:szCs w:val="26"/>
        </w:rPr>
        <w:t xml:space="preserve">WHAT IS YOURS AND YOUR TEAMS UNDERSTANDING OF THE REASONS FOR THE WITHDRAWL/S:  </w:t>
      </w:r>
    </w:p>
    <w:p w14:paraId="0FFEB164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38E812E9" w14:textId="38AC5CA2" w:rsidR="00EA633A" w:rsidRPr="00025AA8" w:rsidRDefault="00573229" w:rsidP="00025AA8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ab/>
        <w:t xml:space="preserve">F. </w:t>
      </w:r>
      <w:r w:rsidR="00EA633A" w:rsidRPr="00025AA8">
        <w:rPr>
          <w:rFonts w:asciiTheme="majorHAnsi" w:hAnsiTheme="majorHAnsi" w:cstheme="majorHAnsi"/>
          <w:sz w:val="26"/>
          <w:szCs w:val="26"/>
        </w:rPr>
        <w:t xml:space="preserve">DO YOU ANTICIPATE THE REDUCED SAMPLE SIZE TO AFFECT THE STUDY IN </w:t>
      </w:r>
      <w:r>
        <w:rPr>
          <w:rFonts w:asciiTheme="majorHAnsi" w:hAnsiTheme="majorHAnsi" w:cstheme="majorHAnsi"/>
          <w:sz w:val="26"/>
          <w:szCs w:val="26"/>
        </w:rPr>
        <w:tab/>
      </w:r>
      <w:r w:rsidR="00EA633A" w:rsidRPr="00025AA8">
        <w:rPr>
          <w:rFonts w:asciiTheme="majorHAnsi" w:hAnsiTheme="majorHAnsi" w:cstheme="majorHAnsi"/>
          <w:sz w:val="26"/>
          <w:szCs w:val="26"/>
        </w:rPr>
        <w:t>ANY WAY? YES / NO</w:t>
      </w:r>
    </w:p>
    <w:p w14:paraId="3A2A365B" w14:textId="22909930" w:rsidR="00EA633A" w:rsidRPr="00025AA8" w:rsidRDefault="00573229" w:rsidP="00025AA8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EA633A" w:rsidRPr="00025AA8">
        <w:rPr>
          <w:rFonts w:asciiTheme="majorHAnsi" w:hAnsiTheme="majorHAnsi" w:cstheme="majorHAnsi"/>
          <w:sz w:val="26"/>
          <w:szCs w:val="26"/>
        </w:rPr>
        <w:t xml:space="preserve">IF YES, SHARE HOW AND MEASURES TO OVERCOME THE SETBACK: </w:t>
      </w:r>
    </w:p>
    <w:p w14:paraId="0074265E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02F08772" w14:textId="77777777" w:rsidR="00EA633A" w:rsidRPr="00025AA8" w:rsidRDefault="00EA633A" w:rsidP="0002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  <w:r w:rsidRPr="00025AA8">
        <w:rPr>
          <w:rFonts w:asciiTheme="majorHAnsi" w:hAnsiTheme="majorHAnsi" w:cstheme="majorHAnsi"/>
          <w:color w:val="000000"/>
          <w:sz w:val="26"/>
          <w:szCs w:val="26"/>
        </w:rPr>
        <w:t>DO YOU ANTICIPATE A DELAY IN COMPLETION OF THE STUDY? YES / NO</w:t>
      </w:r>
    </w:p>
    <w:p w14:paraId="6088C2BB" w14:textId="2113D25D" w:rsidR="00EA633A" w:rsidRPr="00025AA8" w:rsidRDefault="00EA633A" w:rsidP="00573229">
      <w:pPr>
        <w:ind w:firstLine="720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 xml:space="preserve">IF YES, SHARE WHY AND HOW MUCH DO YOU ANTICIPATE: </w:t>
      </w:r>
    </w:p>
    <w:p w14:paraId="79A36C9D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0D8AAB1D" w14:textId="618E8D36" w:rsidR="00EA633A" w:rsidRPr="00025AA8" w:rsidRDefault="00EA633A" w:rsidP="0002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  <w:r w:rsidRPr="00025AA8">
        <w:rPr>
          <w:rFonts w:asciiTheme="majorHAnsi" w:hAnsiTheme="majorHAnsi" w:cstheme="majorHAnsi"/>
          <w:color w:val="000000"/>
          <w:sz w:val="26"/>
          <w:szCs w:val="26"/>
        </w:rPr>
        <w:t xml:space="preserve">HAVE THERE BEEN ANY ON </w:t>
      </w:r>
      <w:r w:rsidR="00AC6733">
        <w:rPr>
          <w:rFonts w:asciiTheme="majorHAnsi" w:hAnsiTheme="majorHAnsi" w:cstheme="majorHAnsi"/>
          <w:color w:val="000000"/>
          <w:sz w:val="26"/>
          <w:szCs w:val="26"/>
        </w:rPr>
        <w:t xml:space="preserve">- </w:t>
      </w:r>
      <w:r w:rsidRPr="00025AA8">
        <w:rPr>
          <w:rFonts w:asciiTheme="majorHAnsi" w:hAnsiTheme="majorHAnsi" w:cstheme="majorHAnsi"/>
          <w:color w:val="000000"/>
          <w:sz w:val="26"/>
          <w:szCs w:val="26"/>
        </w:rPr>
        <w:t>FIELD CHANGES TO THE PROTOCOL INC</w:t>
      </w:r>
      <w:r w:rsidR="00AC6733">
        <w:rPr>
          <w:rFonts w:asciiTheme="majorHAnsi" w:hAnsiTheme="majorHAnsi" w:cstheme="majorHAnsi"/>
          <w:color w:val="000000"/>
          <w:sz w:val="26"/>
          <w:szCs w:val="26"/>
        </w:rPr>
        <w:t>L</w:t>
      </w:r>
      <w:r w:rsidRPr="00025AA8">
        <w:rPr>
          <w:rFonts w:asciiTheme="majorHAnsi" w:hAnsiTheme="majorHAnsi" w:cstheme="majorHAnsi"/>
          <w:color w:val="000000"/>
          <w:sz w:val="26"/>
          <w:szCs w:val="26"/>
        </w:rPr>
        <w:t>UDING IN THE INFORMED CONSENT PROCESS? YES / NO</w:t>
      </w:r>
    </w:p>
    <w:p w14:paraId="1BD3368D" w14:textId="77777777" w:rsidR="00EA633A" w:rsidRPr="00025AA8" w:rsidRDefault="00EA633A" w:rsidP="00570B86">
      <w:pPr>
        <w:ind w:firstLine="720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 xml:space="preserve">IF YES, SHARE DETAILS </w:t>
      </w:r>
    </w:p>
    <w:p w14:paraId="10E08FD9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11FB3C65" w14:textId="77777777" w:rsidR="00EA633A" w:rsidRPr="00025AA8" w:rsidRDefault="00EA633A" w:rsidP="0002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  <w:r w:rsidRPr="00025AA8">
        <w:rPr>
          <w:rFonts w:asciiTheme="majorHAnsi" w:hAnsiTheme="majorHAnsi" w:cstheme="majorHAnsi"/>
          <w:color w:val="000000"/>
          <w:sz w:val="26"/>
          <w:szCs w:val="26"/>
        </w:rPr>
        <w:t xml:space="preserve">IN CASE OF IMPLEMENTATION RESEARCH / SCALING UP INTERVENTIONS: SHARE SOME OF THE ADAPTATIONS MADE IN THE FIELD AND HOW YOU MANAGED TO STICK TO THE CORE PURPOSE, SCIENTIFICALLY AND ETHICALLY. SHARE YOUR EXPERIENCES. </w:t>
      </w:r>
    </w:p>
    <w:p w14:paraId="6E48A9E2" w14:textId="77777777" w:rsidR="00EA633A" w:rsidRPr="00025AA8" w:rsidRDefault="00EA633A" w:rsidP="00570B86">
      <w:pPr>
        <w:ind w:firstLine="720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 xml:space="preserve">WHAT ARE THE INDICATIONS TOWARDS SUSTAINABILITY AND SCALIBILITY? </w:t>
      </w:r>
    </w:p>
    <w:p w14:paraId="74AA2FF8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3FFF3A73" w14:textId="2D93D698" w:rsidR="00EA633A" w:rsidRPr="00025AA8" w:rsidRDefault="00EA633A" w:rsidP="00570B86">
      <w:pPr>
        <w:ind w:firstLine="720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>ANY ANCILLARY FINDINGS</w:t>
      </w:r>
      <w:r w:rsidR="009C07F7">
        <w:rPr>
          <w:rFonts w:asciiTheme="majorHAnsi" w:hAnsiTheme="majorHAnsi" w:cstheme="majorHAnsi"/>
          <w:sz w:val="26"/>
          <w:szCs w:val="26"/>
        </w:rPr>
        <w:t>?</w:t>
      </w:r>
    </w:p>
    <w:p w14:paraId="3D722345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5EBFF192" w14:textId="77777777" w:rsidR="00EA633A" w:rsidRPr="00025AA8" w:rsidRDefault="00EA633A" w:rsidP="00570B86">
      <w:pPr>
        <w:ind w:left="720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>(PLEASE ENSURE THESE ASPECTS ARE COVERED IN THE FINAL END OF PROJECT REPORT)</w:t>
      </w:r>
    </w:p>
    <w:p w14:paraId="04A35046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084B45EE" w14:textId="20E68C9E" w:rsidR="00EA633A" w:rsidRPr="00025AA8" w:rsidRDefault="00EA633A" w:rsidP="0002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  <w:r w:rsidRPr="00025AA8">
        <w:rPr>
          <w:rFonts w:asciiTheme="majorHAnsi" w:hAnsiTheme="majorHAnsi" w:cstheme="majorHAnsi"/>
          <w:color w:val="000000"/>
          <w:sz w:val="26"/>
          <w:szCs w:val="26"/>
        </w:rPr>
        <w:t>HA</w:t>
      </w:r>
      <w:r w:rsidR="00B730E3">
        <w:rPr>
          <w:rFonts w:asciiTheme="majorHAnsi" w:hAnsiTheme="majorHAnsi" w:cstheme="majorHAnsi"/>
          <w:color w:val="000000"/>
          <w:sz w:val="26"/>
          <w:szCs w:val="26"/>
        </w:rPr>
        <w:t>VE</w:t>
      </w:r>
      <w:r w:rsidRPr="00025AA8">
        <w:rPr>
          <w:rFonts w:asciiTheme="majorHAnsi" w:hAnsiTheme="majorHAnsi" w:cstheme="majorHAnsi"/>
          <w:color w:val="000000"/>
          <w:sz w:val="26"/>
          <w:szCs w:val="26"/>
        </w:rPr>
        <w:t xml:space="preserve"> THERE BEEN ANY CHANGES</w:t>
      </w:r>
      <w:r w:rsidR="00B730E3">
        <w:rPr>
          <w:rFonts w:asciiTheme="majorHAnsi" w:hAnsiTheme="majorHAnsi" w:cstheme="majorHAnsi"/>
          <w:color w:val="000000"/>
          <w:sz w:val="26"/>
          <w:szCs w:val="26"/>
        </w:rPr>
        <w:t xml:space="preserve"> TO</w:t>
      </w:r>
      <w:r w:rsidRPr="00025AA8">
        <w:rPr>
          <w:rFonts w:asciiTheme="majorHAnsi" w:hAnsiTheme="majorHAnsi" w:cstheme="majorHAnsi"/>
          <w:color w:val="000000"/>
          <w:sz w:val="26"/>
          <w:szCs w:val="26"/>
        </w:rPr>
        <w:t xml:space="preserve"> RISK – BENEFIT ANALYSIS SINCE THE LAST REVIEW? YES / NO</w:t>
      </w:r>
    </w:p>
    <w:p w14:paraId="4AC66D4A" w14:textId="77777777" w:rsidR="00EA633A" w:rsidRPr="00025AA8" w:rsidRDefault="00EA633A" w:rsidP="00570B86">
      <w:pPr>
        <w:ind w:firstLine="720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 xml:space="preserve">IF YES, PLEASE SHARE WHAT HAS CHANGED. </w:t>
      </w:r>
    </w:p>
    <w:p w14:paraId="395B81B5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B013DDE" w14:textId="622ADBA3" w:rsidR="009C07F7" w:rsidRPr="009C07F7" w:rsidRDefault="009C07F7" w:rsidP="009C07F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6"/>
          <w:szCs w:val="26"/>
        </w:rPr>
      </w:pPr>
      <w:r w:rsidRPr="009C07F7">
        <w:rPr>
          <w:rFonts w:asciiTheme="majorHAnsi" w:hAnsiTheme="majorHAnsi" w:cstheme="majorHAnsi"/>
          <w:color w:val="000000"/>
          <w:sz w:val="26"/>
          <w:szCs w:val="26"/>
        </w:rPr>
        <w:t>WERE ANY ETHICS CONSULTATION MEETINGS HELD DURING THIS TIME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(V.1.</w:t>
      </w:r>
      <w:r w:rsidR="00990C6E">
        <w:rPr>
          <w:rFonts w:asciiTheme="majorHAnsi" w:hAnsiTheme="majorHAnsi" w:cstheme="majorHAnsi"/>
          <w:color w:val="000000"/>
          <w:sz w:val="26"/>
          <w:szCs w:val="26"/>
        </w:rPr>
        <w:t>iv</w:t>
      </w:r>
      <w:r>
        <w:rPr>
          <w:rFonts w:asciiTheme="majorHAnsi" w:hAnsiTheme="majorHAnsi" w:cstheme="majorHAnsi"/>
          <w:color w:val="000000"/>
          <w:sz w:val="26"/>
          <w:szCs w:val="26"/>
        </w:rPr>
        <w:t>)</w:t>
      </w:r>
      <w:r w:rsidRPr="009C07F7">
        <w:rPr>
          <w:rFonts w:asciiTheme="majorHAnsi" w:hAnsiTheme="majorHAnsi" w:cstheme="majorHAnsi"/>
          <w:color w:val="000000"/>
          <w:sz w:val="26"/>
          <w:szCs w:val="26"/>
        </w:rPr>
        <w:t xml:space="preserve">? SHARE DETAILS. </w:t>
      </w:r>
    </w:p>
    <w:p w14:paraId="07C2107F" w14:textId="666D0D04" w:rsidR="009C07F7" w:rsidRPr="009C07F7" w:rsidRDefault="00EA633A" w:rsidP="0002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6"/>
          <w:szCs w:val="26"/>
        </w:rPr>
      </w:pPr>
      <w:r w:rsidRPr="009C07F7">
        <w:rPr>
          <w:rFonts w:asciiTheme="majorHAnsi" w:hAnsiTheme="majorHAnsi" w:cstheme="majorHAnsi"/>
          <w:color w:val="000000"/>
          <w:sz w:val="26"/>
          <w:szCs w:val="26"/>
        </w:rPr>
        <w:t xml:space="preserve">THE SOPs REQUIRE YOU TO SEND IN COMMUNCATION REGARDING ETHICAL ISSUES ARISING IN THE FIELD (V.1.iii). DID YOU HAVE ANY SUCH EXPERIENCE? PLEASE </w:t>
      </w:r>
      <w:r w:rsidR="003A2784">
        <w:rPr>
          <w:rFonts w:asciiTheme="majorHAnsi" w:hAnsiTheme="majorHAnsi" w:cstheme="majorHAnsi"/>
          <w:color w:val="000000"/>
          <w:sz w:val="26"/>
          <w:szCs w:val="26"/>
        </w:rPr>
        <w:t>ATTACH RELEVANT COMMUNICATION</w:t>
      </w:r>
      <w:r w:rsidRPr="009C07F7">
        <w:rPr>
          <w:rFonts w:asciiTheme="majorHAnsi" w:hAnsiTheme="majorHAnsi" w:cstheme="majorHAnsi"/>
          <w:color w:val="000000"/>
          <w:sz w:val="26"/>
          <w:szCs w:val="26"/>
        </w:rPr>
        <w:t xml:space="preserve"> SHARED WITH THE </w:t>
      </w:r>
      <w:r w:rsidR="008D1C48" w:rsidRPr="009C07F7">
        <w:rPr>
          <w:rFonts w:asciiTheme="majorHAnsi" w:hAnsiTheme="majorHAnsi" w:cstheme="majorHAnsi"/>
          <w:color w:val="000000"/>
          <w:sz w:val="26"/>
          <w:szCs w:val="26"/>
        </w:rPr>
        <w:t>ERB</w:t>
      </w:r>
      <w:r w:rsidRPr="009C07F7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</w:p>
    <w:p w14:paraId="4724EE84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6EDF293F" w14:textId="77777777" w:rsidR="00EA633A" w:rsidRPr="00025AA8" w:rsidRDefault="00EA633A" w:rsidP="00025A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  <w:r w:rsidRPr="00025AA8">
        <w:rPr>
          <w:rFonts w:asciiTheme="majorHAnsi" w:hAnsiTheme="majorHAnsi" w:cstheme="majorHAnsi"/>
          <w:color w:val="000000"/>
          <w:sz w:val="26"/>
          <w:szCs w:val="26"/>
        </w:rPr>
        <w:t>IS THERE ANYTHING ELSE YOU MIGHT WANT TO SHARE THAT IS PERTINENT AND / OR RELEVANT TO THE REVIEW AND / OR STUDY?</w:t>
      </w:r>
    </w:p>
    <w:p w14:paraId="023E5A4A" w14:textId="77777777" w:rsidR="00EA633A" w:rsidRPr="00025AA8" w:rsidRDefault="00EA633A" w:rsidP="00025AA8">
      <w:pPr>
        <w:rPr>
          <w:rFonts w:asciiTheme="majorHAnsi" w:hAnsiTheme="majorHAnsi" w:cstheme="majorHAnsi"/>
          <w:sz w:val="26"/>
          <w:szCs w:val="26"/>
        </w:rPr>
      </w:pPr>
    </w:p>
    <w:p w14:paraId="2D1A7ADD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6BE829AE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>_________________________</w:t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  <w:t>_________________________</w:t>
      </w:r>
    </w:p>
    <w:p w14:paraId="4493EE4C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 xml:space="preserve">Signature of the PI </w:t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  <w:t>Date</w:t>
      </w:r>
    </w:p>
    <w:p w14:paraId="7A29BDA3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2E5D02DD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41439A72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>_________________________</w:t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  <w:t>_________________________</w:t>
      </w:r>
    </w:p>
    <w:p w14:paraId="5988F02A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025AA8">
        <w:rPr>
          <w:rFonts w:asciiTheme="majorHAnsi" w:hAnsiTheme="majorHAnsi" w:cstheme="majorHAnsi"/>
          <w:sz w:val="26"/>
          <w:szCs w:val="26"/>
        </w:rPr>
        <w:t xml:space="preserve">Signature of Co – PI </w:t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</w:r>
      <w:r w:rsidRPr="00025AA8">
        <w:rPr>
          <w:rFonts w:asciiTheme="majorHAnsi" w:hAnsiTheme="majorHAnsi" w:cstheme="majorHAnsi"/>
          <w:sz w:val="26"/>
          <w:szCs w:val="26"/>
        </w:rPr>
        <w:tab/>
        <w:t xml:space="preserve">Date </w:t>
      </w:r>
    </w:p>
    <w:p w14:paraId="7572528C" w14:textId="77777777" w:rsidR="00EA633A" w:rsidRPr="00025AA8" w:rsidRDefault="00EA633A" w:rsidP="00025AA8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3DD5B627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heading=h.z337ya" w:colFirst="0" w:colLast="0"/>
      <w:bookmarkEnd w:id="0"/>
    </w:p>
    <w:p w14:paraId="4AB9C238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535CC632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292C3C90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211C3655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525D226F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59FEE812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2319DC06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321A91B8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40551AE2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1BF51E2E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25938887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27E97744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42912579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55576E85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1637BCCF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73531887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55E0F03F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316D8ECF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530C6095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1CE2159D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2863E793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1BB7CD71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75513620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47964DCE" w14:textId="77777777" w:rsidR="00EA633A" w:rsidRPr="00025AA8" w:rsidRDefault="00EA633A" w:rsidP="00025AA8">
      <w:pPr>
        <w:rPr>
          <w:rFonts w:asciiTheme="majorHAnsi" w:hAnsiTheme="majorHAnsi" w:cstheme="majorHAnsi"/>
          <w:b/>
          <w:sz w:val="24"/>
          <w:szCs w:val="24"/>
        </w:rPr>
      </w:pPr>
    </w:p>
    <w:p w14:paraId="5694FF97" w14:textId="77777777" w:rsidR="00FD7679" w:rsidRPr="00025AA8" w:rsidRDefault="00FD7679" w:rsidP="00025AA8">
      <w:pPr>
        <w:rPr>
          <w:rFonts w:asciiTheme="majorHAnsi" w:hAnsiTheme="majorHAnsi" w:cstheme="majorHAnsi"/>
        </w:rPr>
      </w:pPr>
    </w:p>
    <w:sectPr w:rsidR="00FD7679" w:rsidRPr="0002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6F67"/>
    <w:multiLevelType w:val="multilevel"/>
    <w:tmpl w:val="02549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523"/>
    <w:multiLevelType w:val="multilevel"/>
    <w:tmpl w:val="375082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1651021">
    <w:abstractNumId w:val="1"/>
  </w:num>
  <w:num w:numId="2" w16cid:durableId="185167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3A"/>
    <w:rsid w:val="00025AA8"/>
    <w:rsid w:val="000674A3"/>
    <w:rsid w:val="00072F30"/>
    <w:rsid w:val="00187B90"/>
    <w:rsid w:val="0020334F"/>
    <w:rsid w:val="003A2784"/>
    <w:rsid w:val="00424774"/>
    <w:rsid w:val="00570B86"/>
    <w:rsid w:val="00573229"/>
    <w:rsid w:val="008D1C48"/>
    <w:rsid w:val="00990C6E"/>
    <w:rsid w:val="009C07F7"/>
    <w:rsid w:val="00AB39BB"/>
    <w:rsid w:val="00AC6733"/>
    <w:rsid w:val="00B730E3"/>
    <w:rsid w:val="00E21E59"/>
    <w:rsid w:val="00EA633A"/>
    <w:rsid w:val="00FB3906"/>
    <w:rsid w:val="00FD7679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31DD"/>
  <w15:chartTrackingRefBased/>
  <w15:docId w15:val="{61FB7D5E-EBAB-416E-B430-4B4375A8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3A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</dc:creator>
  <cp:keywords/>
  <dc:description/>
  <cp:lastModifiedBy>ARMMAN MUMBAI</cp:lastModifiedBy>
  <cp:revision>2</cp:revision>
  <dcterms:created xsi:type="dcterms:W3CDTF">2024-05-27T09:25:00Z</dcterms:created>
  <dcterms:modified xsi:type="dcterms:W3CDTF">2024-05-27T09:25:00Z</dcterms:modified>
</cp:coreProperties>
</file>