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67632" w14:textId="5BD332F3" w:rsidR="007E76EB" w:rsidRDefault="007E76EB" w:rsidP="002E0217">
      <w:pPr>
        <w:jc w:val="center"/>
      </w:pPr>
      <w:r>
        <w:t>ARMMANS ETHICS REVIEW BOARD (AERB)</w:t>
      </w:r>
    </w:p>
    <w:p w14:paraId="21B0E535" w14:textId="77777777" w:rsidR="007E76EB" w:rsidRDefault="007E76EB" w:rsidP="002E0217">
      <w:pPr>
        <w:jc w:val="center"/>
      </w:pPr>
    </w:p>
    <w:p w14:paraId="25023B94" w14:textId="50568172" w:rsidR="002B03D8" w:rsidRDefault="002E0217" w:rsidP="002E0217">
      <w:pPr>
        <w:jc w:val="center"/>
      </w:pPr>
      <w:r>
        <w:t xml:space="preserve">Adverse Events Reporting Form </w:t>
      </w:r>
    </w:p>
    <w:p w14:paraId="61B45D81" w14:textId="77777777" w:rsidR="002E0217" w:rsidRDefault="002E0217" w:rsidP="002E0217">
      <w:pPr>
        <w:jc w:val="center"/>
      </w:pPr>
    </w:p>
    <w:p w14:paraId="5F7403B0" w14:textId="77777777" w:rsidR="002E0217" w:rsidRDefault="002E0217" w:rsidP="002E0217">
      <w:pPr>
        <w:jc w:val="center"/>
      </w:pPr>
    </w:p>
    <w:p w14:paraId="00BE7160" w14:textId="77777777" w:rsidR="002E0217" w:rsidRDefault="002E0217" w:rsidP="002E0217"/>
    <w:p w14:paraId="25101BB6" w14:textId="77777777" w:rsidR="002E0217" w:rsidRDefault="002E0217" w:rsidP="002E0217"/>
    <w:p w14:paraId="7603D28E" w14:textId="77777777" w:rsidR="002E0217" w:rsidRDefault="002E0217" w:rsidP="002E0217">
      <w:bookmarkStart w:id="0" w:name="_Hlk167286798"/>
      <w:r>
        <w:t xml:space="preserve">Study Title: </w:t>
      </w:r>
    </w:p>
    <w:p w14:paraId="0BB19B32" w14:textId="77777777" w:rsidR="002E0217" w:rsidRDefault="002E0217" w:rsidP="002E0217"/>
    <w:p w14:paraId="379B83F0" w14:textId="77777777" w:rsidR="002E0217" w:rsidRDefault="002E0217" w:rsidP="002E0217"/>
    <w:p w14:paraId="64215F8F" w14:textId="77777777" w:rsidR="002E0217" w:rsidRDefault="002E0217" w:rsidP="002E0217">
      <w:r>
        <w:t xml:space="preserve">Principal Investigator: </w:t>
      </w:r>
    </w:p>
    <w:p w14:paraId="6F5BD4D3" w14:textId="77777777" w:rsidR="002E0217" w:rsidRDefault="002E0217" w:rsidP="002E0217"/>
    <w:p w14:paraId="3100A7BA" w14:textId="3A7EF821" w:rsidR="002E0217" w:rsidRDefault="00C76448" w:rsidP="002E0217">
      <w:r>
        <w:t>ERB Cycle and Submission no.</w:t>
      </w:r>
      <w:r w:rsidR="002E0217">
        <w:t xml:space="preserve">: </w:t>
      </w:r>
    </w:p>
    <w:bookmarkEnd w:id="0"/>
    <w:p w14:paraId="09E87380" w14:textId="77777777" w:rsidR="004B1211" w:rsidRDefault="004B1211" w:rsidP="002E0217"/>
    <w:p w14:paraId="625CD314" w14:textId="0AF674B6" w:rsidR="004B1211" w:rsidRDefault="004B1211" w:rsidP="002E0217">
      <w:r>
        <w:t xml:space="preserve">Date of reporting of event to ERB: </w:t>
      </w:r>
    </w:p>
    <w:p w14:paraId="012F54D4" w14:textId="77777777" w:rsidR="002E0217" w:rsidRDefault="002E0217" w:rsidP="002E0217"/>
    <w:p w14:paraId="02159E59" w14:textId="77777777" w:rsidR="002E0217" w:rsidRDefault="002E0217" w:rsidP="002E0217"/>
    <w:p w14:paraId="126874FB" w14:textId="2D8790CC" w:rsidR="002E0217" w:rsidRDefault="004B1211" w:rsidP="002E0217">
      <w:pPr>
        <w:pStyle w:val="ListParagraph"/>
        <w:numPr>
          <w:ilvl w:val="0"/>
          <w:numId w:val="1"/>
        </w:numPr>
      </w:pPr>
      <w:r>
        <w:t>When did the Adverse Event Occur?</w:t>
      </w:r>
    </w:p>
    <w:p w14:paraId="2C633B73" w14:textId="77777777" w:rsidR="004B1211" w:rsidRDefault="004B1211" w:rsidP="004B1211"/>
    <w:p w14:paraId="524267E8" w14:textId="5DD9D612" w:rsidR="004B1211" w:rsidRDefault="004B1211" w:rsidP="004B1211">
      <w:pPr>
        <w:pStyle w:val="ListParagraph"/>
        <w:numPr>
          <w:ilvl w:val="0"/>
          <w:numId w:val="1"/>
        </w:numPr>
      </w:pPr>
      <w:r>
        <w:t>What was the nature of the adverse event</w:t>
      </w:r>
      <w:r w:rsidR="00BA4D40">
        <w:t xml:space="preserve"> and what was the outcome</w:t>
      </w:r>
      <w:r>
        <w:t xml:space="preserve">? </w:t>
      </w:r>
    </w:p>
    <w:p w14:paraId="5E44CB5D" w14:textId="77777777" w:rsidR="00BA4D40" w:rsidRDefault="00BA4D40" w:rsidP="00BA4D40">
      <w:pPr>
        <w:pStyle w:val="ListParagraph"/>
      </w:pPr>
    </w:p>
    <w:p w14:paraId="358C6767" w14:textId="40A793DD" w:rsidR="004B1211" w:rsidRDefault="004B1211" w:rsidP="004B1211">
      <w:pPr>
        <w:pStyle w:val="ListParagraph"/>
        <w:numPr>
          <w:ilvl w:val="0"/>
          <w:numId w:val="1"/>
        </w:numPr>
      </w:pPr>
      <w:r>
        <w:t xml:space="preserve">Did the event occur as a result of the direct action / inaction of anyone in the research team or as a consequence of activities associated with the research (Share details). </w:t>
      </w:r>
    </w:p>
    <w:p w14:paraId="0D36400D" w14:textId="77777777" w:rsidR="004B1211" w:rsidRDefault="004B1211" w:rsidP="004B1211">
      <w:pPr>
        <w:pStyle w:val="ListParagraph"/>
      </w:pPr>
    </w:p>
    <w:p w14:paraId="72B46291" w14:textId="1051B490" w:rsidR="004B1211" w:rsidRDefault="004B1211" w:rsidP="004B1211">
      <w:pPr>
        <w:pStyle w:val="ListParagraph"/>
        <w:numPr>
          <w:ilvl w:val="0"/>
          <w:numId w:val="1"/>
        </w:numPr>
      </w:pPr>
      <w:r>
        <w:t xml:space="preserve">If it was not linked to the study, share how the team became aware of it? </w:t>
      </w:r>
    </w:p>
    <w:p w14:paraId="66679828" w14:textId="77777777" w:rsidR="004B1211" w:rsidRDefault="004B1211" w:rsidP="004B1211">
      <w:pPr>
        <w:pStyle w:val="ListParagraph"/>
      </w:pPr>
    </w:p>
    <w:p w14:paraId="1FEDB270" w14:textId="163A4760" w:rsidR="002E0217" w:rsidRDefault="004B1211" w:rsidP="004B1211">
      <w:pPr>
        <w:pStyle w:val="ListParagraph"/>
        <w:numPr>
          <w:ilvl w:val="0"/>
          <w:numId w:val="1"/>
        </w:numPr>
      </w:pPr>
      <w:r>
        <w:t>What were the</w:t>
      </w:r>
      <w:r w:rsidR="002E0217">
        <w:t xml:space="preserve"> immediate actions taken in response to the adverse event</w:t>
      </w:r>
      <w:r>
        <w:t>?</w:t>
      </w:r>
    </w:p>
    <w:p w14:paraId="6785DB62" w14:textId="77777777" w:rsidR="000077FC" w:rsidRDefault="000077FC" w:rsidP="000077FC">
      <w:pPr>
        <w:pStyle w:val="ListParagraph"/>
      </w:pPr>
    </w:p>
    <w:p w14:paraId="13921D97" w14:textId="7BCAC5A3" w:rsidR="000077FC" w:rsidRDefault="000077FC" w:rsidP="004B1211">
      <w:pPr>
        <w:pStyle w:val="ListParagraph"/>
        <w:numPr>
          <w:ilvl w:val="0"/>
          <w:numId w:val="1"/>
        </w:numPr>
      </w:pPr>
      <w:r>
        <w:t xml:space="preserve">Is there any long term response planned / needed? Describe. </w:t>
      </w:r>
    </w:p>
    <w:p w14:paraId="51CB03EF" w14:textId="77777777" w:rsidR="000077FC" w:rsidRDefault="000077FC" w:rsidP="000077FC">
      <w:pPr>
        <w:pStyle w:val="ListParagraph"/>
      </w:pPr>
    </w:p>
    <w:p w14:paraId="636FC44F" w14:textId="4B93ACD7" w:rsidR="000077FC" w:rsidRDefault="000077FC" w:rsidP="004B1211">
      <w:pPr>
        <w:pStyle w:val="ListParagraph"/>
        <w:numPr>
          <w:ilvl w:val="0"/>
          <w:numId w:val="1"/>
        </w:numPr>
      </w:pPr>
      <w:r>
        <w:t xml:space="preserve">If directly as a consequence of the research by ARMMAN, what were put in place to deal with the same to begin with? (this should be directly taken from the project proposal originally submitted by ARMMAN). </w:t>
      </w:r>
    </w:p>
    <w:p w14:paraId="014720AD" w14:textId="77777777" w:rsidR="000077FC" w:rsidRDefault="000077FC" w:rsidP="000077FC">
      <w:pPr>
        <w:pStyle w:val="ListParagraph"/>
      </w:pPr>
    </w:p>
    <w:p w14:paraId="46D979B8" w14:textId="5213B592" w:rsidR="000077FC" w:rsidRDefault="000077FC" w:rsidP="000077FC">
      <w:pPr>
        <w:pStyle w:val="ListParagraph"/>
        <w:numPr>
          <w:ilvl w:val="0"/>
          <w:numId w:val="1"/>
        </w:numPr>
      </w:pPr>
      <w:r>
        <w:t xml:space="preserve">If directly as a consequence of the research by ARMMAN, what steps </w:t>
      </w:r>
      <w:r w:rsidR="00BA4D40">
        <w:t>/ systems are further needed to</w:t>
      </w:r>
      <w:r>
        <w:t xml:space="preserve"> be put in place </w:t>
      </w:r>
      <w:r w:rsidR="00BA4D40">
        <w:t>for prevention and / or mitigation of such events in the future? (describe learnings)</w:t>
      </w:r>
    </w:p>
    <w:p w14:paraId="20152BAB" w14:textId="77777777" w:rsidR="004F3E3F" w:rsidRDefault="004F3E3F" w:rsidP="004F3E3F">
      <w:pPr>
        <w:pStyle w:val="ListParagraph"/>
      </w:pPr>
    </w:p>
    <w:p w14:paraId="187BCD6E" w14:textId="6239B795" w:rsidR="004F3E3F" w:rsidRDefault="004F3E3F" w:rsidP="004F3E3F">
      <w:r>
        <w:t xml:space="preserve">Please share any relevant documentation related to the event or action taken thereof? </w:t>
      </w:r>
    </w:p>
    <w:p w14:paraId="2D145D2C" w14:textId="77777777" w:rsidR="000077FC" w:rsidRDefault="000077FC" w:rsidP="00BA4D40">
      <w:pPr>
        <w:pStyle w:val="ListParagraph"/>
      </w:pPr>
    </w:p>
    <w:p w14:paraId="7CE3348C" w14:textId="77777777" w:rsidR="002E0217" w:rsidRDefault="002E0217" w:rsidP="002E0217"/>
    <w:p w14:paraId="68DA6B49" w14:textId="77777777" w:rsidR="002E0217" w:rsidRDefault="002E0217" w:rsidP="004F3E3F">
      <w:r>
        <w:t>Signature and Date:</w:t>
      </w:r>
    </w:p>
    <w:p w14:paraId="1E52BEF1" w14:textId="77777777" w:rsidR="002E0217" w:rsidRDefault="002E0217" w:rsidP="002E0217">
      <w:pPr>
        <w:ind w:left="720"/>
      </w:pPr>
    </w:p>
    <w:sectPr w:rsidR="002E0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06139"/>
    <w:multiLevelType w:val="hybridMultilevel"/>
    <w:tmpl w:val="EE7E0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E53F4"/>
    <w:multiLevelType w:val="hybridMultilevel"/>
    <w:tmpl w:val="E534A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6594236">
    <w:abstractNumId w:val="1"/>
  </w:num>
  <w:num w:numId="2" w16cid:durableId="141219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17"/>
    <w:rsid w:val="000077FC"/>
    <w:rsid w:val="000959ED"/>
    <w:rsid w:val="002B03D8"/>
    <w:rsid w:val="002E0217"/>
    <w:rsid w:val="004B1211"/>
    <w:rsid w:val="004F3E3F"/>
    <w:rsid w:val="0066617D"/>
    <w:rsid w:val="007C177C"/>
    <w:rsid w:val="007E76EB"/>
    <w:rsid w:val="00BA4D40"/>
    <w:rsid w:val="00C76448"/>
    <w:rsid w:val="00E2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7EB8"/>
  <w15:chartTrackingRefBased/>
  <w15:docId w15:val="{F3EA17CE-BB20-5841-A594-75E7FA8B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3EA0-1A0C-0F49-BF09-1BDFA450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Rosenblatt</dc:creator>
  <cp:keywords/>
  <dc:description/>
  <cp:lastModifiedBy>ARMMAN MUMBAI</cp:lastModifiedBy>
  <cp:revision>7</cp:revision>
  <dcterms:created xsi:type="dcterms:W3CDTF">2024-05-22T10:08:00Z</dcterms:created>
  <dcterms:modified xsi:type="dcterms:W3CDTF">2024-05-22T10:44:00Z</dcterms:modified>
</cp:coreProperties>
</file>